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center"/>
        <w:rPr>
          <w:rFonts w:ascii="Book Antiqua" w:hAnsi="Book Antiqua"/>
          <w:b/>
        </w:rPr>
      </w:pPr>
      <w:r w:rsidRPr="0085792D">
        <w:rPr>
          <w:rFonts w:ascii="Book Antiqua" w:hAnsi="Book Antiqua"/>
          <w:b/>
        </w:rPr>
        <w:t xml:space="preserve">COMUNE DI </w:t>
      </w:r>
      <w:r w:rsidR="007551F6">
        <w:rPr>
          <w:rFonts w:ascii="Book Antiqua" w:hAnsi="Book Antiqua"/>
          <w:b/>
        </w:rPr>
        <w:t>BENE VAGIENNA</w:t>
      </w:r>
    </w:p>
    <w:p w:rsidR="00E221E2" w:rsidRPr="0085792D" w:rsidRDefault="00E221E2">
      <w:pPr>
        <w:jc w:val="center"/>
        <w:rPr>
          <w:rFonts w:ascii="Book Antiqua" w:hAnsi="Book Antiqua"/>
        </w:rPr>
      </w:pPr>
      <w:r w:rsidRPr="0085792D">
        <w:rPr>
          <w:rFonts w:ascii="Book Antiqua" w:hAnsi="Book Antiqua"/>
          <w:b/>
        </w:rPr>
        <w:t xml:space="preserve">(PROVINCIA DI </w:t>
      </w:r>
      <w:r w:rsidR="007551F6">
        <w:rPr>
          <w:rFonts w:ascii="Book Antiqua" w:hAnsi="Book Antiqua"/>
          <w:b/>
        </w:rPr>
        <w:t>CUNEO</w:t>
      </w:r>
      <w:r w:rsidRPr="0085792D">
        <w:rPr>
          <w:rFonts w:ascii="Book Antiqua" w:hAnsi="Book Antiqua"/>
          <w:b/>
        </w:rPr>
        <w:t>)</w:t>
      </w:r>
    </w:p>
    <w:p w:rsidR="00E221E2" w:rsidRPr="0085792D" w:rsidRDefault="00E221E2">
      <w:pPr>
        <w:jc w:val="center"/>
        <w:rPr>
          <w:rFonts w:ascii="Book Antiqua" w:hAnsi="Book Antiqua"/>
        </w:rPr>
      </w:pPr>
    </w:p>
    <w:p w:rsidR="00E221E2" w:rsidRPr="0085792D" w:rsidRDefault="00E221E2">
      <w:pPr>
        <w:jc w:val="center"/>
        <w:rPr>
          <w:rFonts w:ascii="Book Antiqua" w:hAnsi="Book Antiqua"/>
        </w:rPr>
      </w:pPr>
      <w:r w:rsidRPr="0085792D">
        <w:rPr>
          <w:rFonts w:ascii="Book Antiqua" w:hAnsi="Book Antiqua"/>
          <w:b/>
        </w:rPr>
        <w:t>Istanza per annullamento/sospensione in autotutela</w:t>
      </w:r>
    </w:p>
    <w:p w:rsidR="00E221E2" w:rsidRPr="0085792D" w:rsidRDefault="00E221E2">
      <w:pPr>
        <w:rPr>
          <w:rFonts w:ascii="Book Antiqua" w:hAnsi="Book Antiqua"/>
        </w:rPr>
      </w:pPr>
    </w:p>
    <w:p w:rsidR="00E221E2" w:rsidRPr="0085792D" w:rsidRDefault="00E221E2">
      <w:pPr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Il/la sottoscritto/a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85792D">
      <w:pPr>
        <w:jc w:val="both"/>
        <w:rPr>
          <w:rFonts w:ascii="Book Antiqua" w:hAnsi="Book Antiqua"/>
        </w:rPr>
      </w:pPr>
      <w:r>
        <w:rPr>
          <w:rFonts w:ascii="Book Antiqua" w:hAnsi="Book Antiqua"/>
        </w:rPr>
        <w:t>c</w:t>
      </w:r>
      <w:r w:rsidR="00E221E2" w:rsidRPr="0085792D">
        <w:rPr>
          <w:rFonts w:ascii="Book Antiqua" w:hAnsi="Book Antiqua"/>
        </w:rPr>
        <w:t>ognome: ________________</w:t>
      </w:r>
      <w:r>
        <w:rPr>
          <w:rFonts w:ascii="Book Antiqua" w:hAnsi="Book Antiqua"/>
        </w:rPr>
        <w:t>___</w:t>
      </w:r>
      <w:r w:rsidR="00E221E2" w:rsidRPr="0085792D">
        <w:rPr>
          <w:rFonts w:ascii="Book Antiqua" w:hAnsi="Book Antiqua"/>
        </w:rPr>
        <w:t>_______</w:t>
      </w:r>
      <w:r>
        <w:rPr>
          <w:rFonts w:ascii="Book Antiqua" w:hAnsi="Book Antiqua"/>
        </w:rPr>
        <w:t>__</w:t>
      </w:r>
      <w:r w:rsidR="00E221E2" w:rsidRPr="0085792D">
        <w:rPr>
          <w:rFonts w:ascii="Book Antiqua" w:hAnsi="Book Antiqua"/>
        </w:rPr>
        <w:t xml:space="preserve">______, </w:t>
      </w:r>
      <w:r>
        <w:rPr>
          <w:rFonts w:ascii="Book Antiqua" w:hAnsi="Book Antiqua"/>
        </w:rPr>
        <w:t>n</w:t>
      </w:r>
      <w:r w:rsidR="00E221E2" w:rsidRPr="0085792D">
        <w:rPr>
          <w:rFonts w:ascii="Book Antiqua" w:hAnsi="Book Antiqua"/>
        </w:rPr>
        <w:t>ome:</w:t>
      </w:r>
      <w:r>
        <w:rPr>
          <w:rFonts w:ascii="Book Antiqua" w:hAnsi="Book Antiqua"/>
        </w:rPr>
        <w:t xml:space="preserve"> </w:t>
      </w:r>
      <w:r w:rsidR="00E221E2" w:rsidRPr="0085792D">
        <w:rPr>
          <w:rFonts w:ascii="Book Antiqua" w:hAnsi="Book Antiqua"/>
        </w:rPr>
        <w:t>_____</w:t>
      </w:r>
      <w:r>
        <w:rPr>
          <w:rFonts w:ascii="Book Antiqua" w:hAnsi="Book Antiqua"/>
        </w:rPr>
        <w:t>_</w:t>
      </w:r>
      <w:r w:rsidR="00E221E2" w:rsidRPr="0085792D">
        <w:rPr>
          <w:rFonts w:ascii="Book Antiqua" w:hAnsi="Book Antiqua"/>
        </w:rPr>
        <w:t>__</w:t>
      </w:r>
      <w:r>
        <w:rPr>
          <w:rFonts w:ascii="Book Antiqua" w:hAnsi="Book Antiqua"/>
        </w:rPr>
        <w:t>____</w:t>
      </w:r>
      <w:r w:rsidR="00E221E2" w:rsidRPr="0085792D">
        <w:rPr>
          <w:rFonts w:ascii="Book Antiqua" w:hAnsi="Book Antiqua"/>
        </w:rPr>
        <w:t>_________________,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85792D">
      <w:pPr>
        <w:jc w:val="both"/>
        <w:rPr>
          <w:rFonts w:ascii="Book Antiqua" w:hAnsi="Book Antiqua"/>
        </w:rPr>
      </w:pPr>
      <w:r>
        <w:rPr>
          <w:rFonts w:ascii="Book Antiqua" w:hAnsi="Book Antiqua"/>
        </w:rPr>
        <w:t>n</w:t>
      </w:r>
      <w:r w:rsidR="00E221E2" w:rsidRPr="0085792D">
        <w:rPr>
          <w:rFonts w:ascii="Book Antiqua" w:hAnsi="Book Antiqua"/>
        </w:rPr>
        <w:t>ato/a il _____________</w:t>
      </w:r>
      <w:r>
        <w:rPr>
          <w:rFonts w:ascii="Book Antiqua" w:hAnsi="Book Antiqua"/>
        </w:rPr>
        <w:t>_</w:t>
      </w:r>
      <w:r w:rsidR="00E221E2" w:rsidRPr="0085792D">
        <w:rPr>
          <w:rFonts w:ascii="Book Antiqua" w:hAnsi="Book Antiqua"/>
        </w:rPr>
        <w:t>_____</w:t>
      </w:r>
      <w:r>
        <w:rPr>
          <w:rFonts w:ascii="Book Antiqua" w:hAnsi="Book Antiqua"/>
        </w:rPr>
        <w:t>,</w:t>
      </w:r>
      <w:r w:rsidR="00E221E2" w:rsidRPr="0085792D">
        <w:rPr>
          <w:rFonts w:ascii="Book Antiqua" w:hAnsi="Book Antiqua"/>
        </w:rPr>
        <w:t xml:space="preserve"> a _</w:t>
      </w:r>
      <w:r>
        <w:rPr>
          <w:rFonts w:ascii="Book Antiqua" w:hAnsi="Book Antiqua"/>
        </w:rPr>
        <w:t>________</w:t>
      </w:r>
      <w:r w:rsidR="00E221E2" w:rsidRPr="0085792D">
        <w:rPr>
          <w:rFonts w:ascii="Book Antiqua" w:hAnsi="Book Antiqua"/>
        </w:rPr>
        <w:t>____</w:t>
      </w:r>
      <w:r>
        <w:rPr>
          <w:rFonts w:ascii="Book Antiqua" w:hAnsi="Book Antiqua"/>
        </w:rPr>
        <w:t>_</w:t>
      </w:r>
      <w:r w:rsidR="00E221E2" w:rsidRPr="0085792D">
        <w:rPr>
          <w:rFonts w:ascii="Book Antiqua" w:hAnsi="Book Antiqua"/>
        </w:rPr>
        <w:t>____________________________________,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C.F. __________________________________, residente in _______</w:t>
      </w:r>
      <w:r w:rsidR="0085792D">
        <w:rPr>
          <w:rFonts w:ascii="Book Antiqua" w:hAnsi="Book Antiqua"/>
        </w:rPr>
        <w:t>__________</w:t>
      </w:r>
      <w:r w:rsidRPr="0085792D">
        <w:rPr>
          <w:rFonts w:ascii="Book Antiqua" w:hAnsi="Book Antiqua"/>
        </w:rPr>
        <w:t>____________,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via ___________________________</w:t>
      </w:r>
      <w:r w:rsidR="0085792D">
        <w:rPr>
          <w:rFonts w:ascii="Book Antiqua" w:hAnsi="Book Antiqua"/>
        </w:rPr>
        <w:t>___</w:t>
      </w:r>
      <w:r w:rsidRPr="0085792D">
        <w:rPr>
          <w:rFonts w:ascii="Book Antiqua" w:hAnsi="Book Antiqua"/>
        </w:rPr>
        <w:t>_________, n. ______,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7551F6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48260</wp:posOffset>
                </wp:positionV>
                <wp:extent cx="114300" cy="114300"/>
                <wp:effectExtent l="13335" t="5080" r="5715" b="1397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B62F32" id="Rectangle 5" o:spid="_x0000_s1026" style="position:absolute;margin-left:3.6pt;margin-top:3.8pt;width:9pt;height:9pt;z-index:251658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pNAuQIAAJIFAAAOAAAAZHJzL2Uyb0RvYy54bWysVF1v0zAUfUfiP1h+75K06ceipVPbtQhp&#10;wMRAPLu2k1g4drDdphviv3PttKFlPCBEIkW+9s3xOdfH9+b2UEu058YKrXKcXMUYcUU1E6rM8edP&#10;m8EMI+uIYkRqxXP8xC2+nb9+ddM2GR/qSkvGDQIQZbO2yXHlXJNFkaUVr4m90g1XsFhoUxMHoSkj&#10;ZkgL6LWMhnE8iVptWGM05dbC7F23iOcBvyg4dR+KwnKHZI6BmwtfE75b/43mNyQrDWkqQY80yD+w&#10;qIlQsGkPdUccQTsjXkDVghptdeGuqK4jXRSC8qAB1CTxb2oeK9LwoAWKY5u+TPb/wdL3+weDBMvx&#10;GCNFajiij1A0okrJ0diXp21sBlmPzYPxAm1zr+lXi5ReVZDFF8botuKEAanE50cXP/jAwq9o277T&#10;DNDJzulQqUNhag8INUCHcCBP/YHwg0MUJpMkHcVwbBSWjmO/A8lOPzfGujdc18gPcmyAegAn+3vr&#10;utRTSiCvpWAbIWUITLldSYP2BLyxCU/gDxrP06RCbY6vRxPPg4BF7bewxUWSPceKw/MnrFo4cLsU&#10;dY5nfRLJfPnWigFfkjkiZDcGmVL5KR583AmC6OBgGOahSsFj3xebcTxNR7PBdDoeDdLROh4sZ5vV&#10;YLFKJpPperlarpMfnnWSZpVgjKt1wLQnyyfp31nqePk6s/am7wl6VnoHGh8r1iIm/JmMxtfDBEMA&#10;t2447VQjIktoF9QZjIx2X4Srgte9ATzGRTlnsX+P5ezRgw3ONo5eaOsyDlAqqOSpasGd3pCdsbea&#10;PYE5gUNwIDQyGFTaPGPUQlPIsYKuhZF8q8De10ma+h4SgnQ8HUJgzle25ytEUQA6iuyCles6z64x&#10;oqxgpySoVXoBl6IQwbD+wnSsgLcP4OIHBccm5TvLeRyyfrXS+U8AAAD//wMAUEsDBBQABgAIAAAA&#10;IQDz4KBH2gAAAAUBAAAPAAAAZHJzL2Rvd25yZXYueG1sTI7BTsMwEETvSPyDtUjcqENEUxTiVG0h&#10;Ug9woIW7Gy9JVHsdxW4T+Hq2JziNRjOaecVyclaccQidJwX3swQEUu1NR42Cj3119wgiRE1GW0+o&#10;4BsDLMvrq0Lnxo/0juddbASPUMi1gjbGPpcy1C06HWa+R+Lsyw9OR7ZDI82gRx53VqZJkkmnO+KH&#10;Vve4abE+7k5OwXpbzV+3x9E/2Ofkbd28VN0Pfip1ezOtnkBEnOJfGS74jA4lMx38iUwQVsEi5SJL&#10;BoLTdM72cNEMZFnI//TlLwAAAP//AwBQSwECLQAUAAYACAAAACEAtoM4kv4AAADhAQAAEwAAAAAA&#10;AAAAAAAAAAAAAAAAW0NvbnRlbnRfVHlwZXNdLnhtbFBLAQItABQABgAIAAAAIQA4/SH/1gAAAJQB&#10;AAALAAAAAAAAAAAAAAAAAC8BAABfcmVscy8ucmVsc1BLAQItABQABgAIAAAAIQBlEpNAuQIAAJIF&#10;AAAOAAAAAAAAAAAAAAAAAC4CAABkcnMvZTJvRG9jLnhtbFBLAQItABQABgAIAAAAIQDz4KBH2gAA&#10;AAUBAAAPAAAAAAAAAAAAAAAAABMFAABkcnMvZG93bnJldi54bWxQSwUGAAAAAAQABADzAAAAGgYA&#10;AAAA&#10;" strokeweight=".26mm">
                <v:stroke endcap="square"/>
              </v:rect>
            </w:pict>
          </mc:Fallback>
        </mc:AlternateContent>
      </w:r>
      <w:r w:rsidR="00E221E2" w:rsidRPr="0085792D">
        <w:rPr>
          <w:rFonts w:ascii="Book Antiqua" w:hAnsi="Book Antiqua"/>
        </w:rPr>
        <w:tab/>
        <w:t>in proprio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7551F6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48260</wp:posOffset>
                </wp:positionV>
                <wp:extent cx="114300" cy="114300"/>
                <wp:effectExtent l="13335" t="11430" r="5715" b="7620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45C290" id="Rectangle 6" o:spid="_x0000_s1026" style="position:absolute;margin-left:3.6pt;margin-top:3.8pt;width:9pt;height:9pt;z-index:2516597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6DkuQIAAJIFAAAOAAAAZHJzL2Uyb0RvYy54bWysVF1v0zAUfUfiP1h+75K06ceipVPbtQhp&#10;wMRAPLu2k1g4drDdphviv3PttKFlPCBEIkW+9s3xOdfH9+b2UEu058YKrXKcXMUYcUU1E6rM8edP&#10;m8EMI+uIYkRqxXP8xC2+nb9+ddM2GR/qSkvGDQIQZbO2yXHlXJNFkaUVr4m90g1XsFhoUxMHoSkj&#10;ZkgL6LWMhnE8iVptWGM05dbC7F23iOcBvyg4dR+KwnKHZI6BmwtfE75b/43mNyQrDWkqQY80yD+w&#10;qIlQsGkPdUccQTsjXkDVghptdeGuqK4jXRSC8qAB1CTxb2oeK9LwoAWKY5u+TPb/wdL3+weDBMtx&#10;ipEiNRzRRygaUaXkaOLL0zY2g6zH5sF4gba51/SrRUqvKsjiC2N0W3HCgFTi86OLH3xg4Ve0bd9p&#10;Buhk53So1KEwtQeEGqBDOJCn/kD4wSEKk0mSjmI4NgpLx7HfgWSnnxtj3Ruua+QHOTZAPYCT/b11&#10;XeopJZDXUrCNkDIEptyupEF7At7YhCfwB43naVKhNsfXo4nnQcCi9lvY4iLJnmPF4fkTVi0cuF2K&#10;OsezPolkvnxrxYAvyRwRshuDTKn8FA8+7gRBdHAwDPNQpeCx74vNOJ6mo9lgOh2PBuloHQ+Ws81q&#10;sFglk8l0vVwt18kPzzpJs0owxtU6YNqT5ZP07yx1vHydWXvT9wQ9K70DjY8VaxET/kxG4+thgiGA&#10;WzecdqoRkSW0C+oMRka7L8JVweveAB7jopyz2L/HcvbowQZnG0cvtHUZBygVVPJUteBOb8jO2FvN&#10;nsCcwCE4EBoZDCptnjFqoSnkWEHXwki+VWDv6yRNfQ8JQTqeDiEw5yvb8xWiKAAdRXbBynWdZ9cY&#10;UVawUxLUKr2AS1GIYFh/YTpWwNsHcPGDgmOT8p3lPA5Zv1rp/CcAAAD//wMAUEsDBBQABgAIAAAA&#10;IQDz4KBH2gAAAAUBAAAPAAAAZHJzL2Rvd25yZXYueG1sTI7BTsMwEETvSPyDtUjcqENEUxTiVG0h&#10;Ug9woIW7Gy9JVHsdxW4T+Hq2JziNRjOaecVyclaccQidJwX3swQEUu1NR42Cj3119wgiRE1GW0+o&#10;4BsDLMvrq0Lnxo/0juddbASPUMi1gjbGPpcy1C06HWa+R+Lsyw9OR7ZDI82gRx53VqZJkkmnO+KH&#10;Vve4abE+7k5OwXpbzV+3x9E/2Ofkbd28VN0Pfip1ezOtnkBEnOJfGS74jA4lMx38iUwQVsEi5SJL&#10;BoLTdM72cNEMZFnI//TlLwAAAP//AwBQSwECLQAUAAYACAAAACEAtoM4kv4AAADhAQAAEwAAAAAA&#10;AAAAAAAAAAAAAAAAW0NvbnRlbnRfVHlwZXNdLnhtbFBLAQItABQABgAIAAAAIQA4/SH/1gAAAJQB&#10;AAALAAAAAAAAAAAAAAAAAC8BAABfcmVscy8ucmVsc1BLAQItABQABgAIAAAAIQCvb6DkuQIAAJIF&#10;AAAOAAAAAAAAAAAAAAAAAC4CAABkcnMvZTJvRG9jLnhtbFBLAQItABQABgAIAAAAIQDz4KBH2gAA&#10;AAUBAAAPAAAAAAAAAAAAAAAAABMFAABkcnMvZG93bnJldi54bWxQSwUGAAAAAAQABADzAAAAGgYA&#10;AAAA&#10;" strokeweight=".26mm">
                <v:stroke endcap="square"/>
              </v:rect>
            </w:pict>
          </mc:Fallback>
        </mc:AlternateContent>
      </w:r>
      <w:r w:rsidR="00E221E2" w:rsidRPr="0085792D">
        <w:rPr>
          <w:rFonts w:ascii="Book Antiqua" w:hAnsi="Book Antiqua"/>
        </w:rPr>
        <w:tab/>
        <w:t>in qualità di legale rappresentante della ditta: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ragione sociale: ____________________________</w:t>
      </w:r>
      <w:r w:rsidR="0085792D">
        <w:rPr>
          <w:rFonts w:ascii="Book Antiqua" w:hAnsi="Book Antiqua"/>
        </w:rPr>
        <w:t>__________</w:t>
      </w:r>
      <w:r w:rsidRPr="0085792D">
        <w:rPr>
          <w:rFonts w:ascii="Book Antiqua" w:hAnsi="Book Antiqua"/>
        </w:rPr>
        <w:t>___________________________,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con sede in ____________________</w:t>
      </w:r>
      <w:r w:rsidR="0085792D">
        <w:rPr>
          <w:rFonts w:ascii="Book Antiqua" w:hAnsi="Book Antiqua"/>
        </w:rPr>
        <w:t>___</w:t>
      </w:r>
      <w:r w:rsidRPr="0085792D">
        <w:rPr>
          <w:rFonts w:ascii="Book Antiqua" w:hAnsi="Book Antiqua"/>
        </w:rPr>
        <w:t>___________, via __</w:t>
      </w:r>
      <w:r w:rsidR="0085792D">
        <w:rPr>
          <w:rFonts w:ascii="Book Antiqua" w:hAnsi="Book Antiqua"/>
        </w:rPr>
        <w:t>________</w:t>
      </w:r>
      <w:r w:rsidRPr="0085792D">
        <w:rPr>
          <w:rFonts w:ascii="Book Antiqua" w:hAnsi="Book Antiqua"/>
        </w:rPr>
        <w:t>_____________________,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C.F.: _____________</w:t>
      </w:r>
      <w:r w:rsidR="0085792D">
        <w:rPr>
          <w:rFonts w:ascii="Book Antiqua" w:hAnsi="Book Antiqua"/>
        </w:rPr>
        <w:t>___</w:t>
      </w:r>
      <w:r w:rsidRPr="0085792D">
        <w:rPr>
          <w:rFonts w:ascii="Book Antiqua" w:hAnsi="Book Antiqua"/>
        </w:rPr>
        <w:t xml:space="preserve">____________________, 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center"/>
        <w:rPr>
          <w:rFonts w:ascii="Book Antiqua" w:hAnsi="Book Antiqua"/>
        </w:rPr>
      </w:pPr>
      <w:r w:rsidRPr="0085792D">
        <w:rPr>
          <w:rFonts w:ascii="Book Antiqua" w:hAnsi="Book Antiqua"/>
        </w:rPr>
        <w:t>CHIEDE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 xml:space="preserve">ai sensi dell’art. </w:t>
      </w:r>
      <w:r w:rsidR="007551F6">
        <w:rPr>
          <w:rFonts w:ascii="Book Antiqua" w:hAnsi="Book Antiqua"/>
        </w:rPr>
        <w:t>14</w:t>
      </w:r>
      <w:r w:rsidRPr="0085792D">
        <w:rPr>
          <w:rFonts w:ascii="Book Antiqua" w:hAnsi="Book Antiqua"/>
        </w:rPr>
        <w:t xml:space="preserve"> del Regolamento </w:t>
      </w:r>
      <w:r w:rsidR="007551F6">
        <w:rPr>
          <w:rFonts w:ascii="Book Antiqua" w:hAnsi="Book Antiqua"/>
        </w:rPr>
        <w:t>sugli strumenti deflattivi del contenzioso</w:t>
      </w:r>
      <w:r w:rsidRPr="0085792D">
        <w:rPr>
          <w:rFonts w:ascii="Book Antiqua" w:hAnsi="Book Antiqua"/>
        </w:rPr>
        <w:t xml:space="preserve"> delle entrate tributarie comunali,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7551F6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48260</wp:posOffset>
                </wp:positionV>
                <wp:extent cx="114300" cy="114300"/>
                <wp:effectExtent l="13335" t="12065" r="5715" b="698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865C7B" id="Rectangle 2" o:spid="_x0000_s1026" style="position:absolute;margin-left:3.6pt;margin-top:3.8pt;width:9pt;height:9pt;z-index:2516556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UTNuQIAAJIFAAAOAAAAZHJzL2Uyb0RvYy54bWysVF1v0zAUfUfiP1h+75I06ceipVPXtQhp&#10;wMRAPLu2k1g4drDdphviv3PttKFjPCBEIkW+9s3xOdfH9+r60Ei058YKrQqcXMQYcUU1E6oq8OdP&#10;m9EcI+uIYkRqxQv8yC2+Xrx+ddW1OR/rWkvGDQIQZfOuLXDtXJtHkaU1b4i90C1XsFhq0xAHoaki&#10;ZkgH6I2MxnE8jTptWGs05dbC7G2/iBcBvyw5dR/K0nKHZIGBmwtfE75b/40WVySvDGlrQY80yD+w&#10;aIhQsOkAdUscQTsjXkA1ghptdekuqG4iXZaC8qAB1CTxb2oeatLyoAWKY9uhTPb/wdL3+3uDBCtw&#10;ipEiDRzRRygaUZXkaOzL07U2h6yH9t54gba90/SrRUqvasjiS2N0V3PCgFTi86NnP/jAwq9o273T&#10;DNDJzulQqUNpGg8INUCHcCCPw4Hwg0MUJpMkS2M4NgpLx7HfgeSnn1tj3RuuG+QHBTZAPYCT/Z11&#10;feopJZDXUrCNkDIEptqupEF7At7YhCfwB43naVKhrsCX6dTzIGBR+y1s8SzJnmPF4fkTViMcuF2K&#10;psDzIYnkvnxrxYAvyR0Rsh+DTKn8FA8+7gVBdHAwDPNQpeCx78vNJJ5l6Xw0m03SUZau49HNfLMa&#10;LVfJdDpb36xu1skPzzrJ8lowxtU6YNqT5ZPs7yx1vHy9WQfTDwQ9K70DjQ816xAT/kzSyeU4wRDA&#10;rRvPetWIyAraBXUGI6PdF+Hq4HVvAI/xrJzz2L/Hcg7owQZnG0cvtPUZBygVVPJUteBOb8je2FvN&#10;HsGcwCE4EBoZDGptnjDqoCkUWEHXwki+VWDvyyTLfA8JQTaZjSEw5yvb8xWiKAAdRfbByvWdZ9ca&#10;UdWwUxLUKr2ES1GKYFh/YXpWwNsHcPGDgmOT8p3lPA5Zv1rp4icAAAD//wMAUEsDBBQABgAIAAAA&#10;IQDz4KBH2gAAAAUBAAAPAAAAZHJzL2Rvd25yZXYueG1sTI7BTsMwEETvSPyDtUjcqENEUxTiVG0h&#10;Ug9woIW7Gy9JVHsdxW4T+Hq2JziNRjOaecVyclaccQidJwX3swQEUu1NR42Cj3119wgiRE1GW0+o&#10;4BsDLMvrq0Lnxo/0juddbASPUMi1gjbGPpcy1C06HWa+R+Lsyw9OR7ZDI82gRx53VqZJkkmnO+KH&#10;Vve4abE+7k5OwXpbzV+3x9E/2Ofkbd28VN0Pfip1ezOtnkBEnOJfGS74jA4lMx38iUwQVsEi5SJL&#10;BoLTdM72cNEMZFnI//TlLwAAAP//AwBQSwECLQAUAAYACAAAACEAtoM4kv4AAADhAQAAEwAAAAAA&#10;AAAAAAAAAAAAAAAAW0NvbnRlbnRfVHlwZXNdLnhtbFBLAQItABQABgAIAAAAIQA4/SH/1gAAAJQB&#10;AAALAAAAAAAAAAAAAAAAAC8BAABfcmVscy8ucmVsc1BLAQItABQABgAIAAAAIQDzJUTNuQIAAJIF&#10;AAAOAAAAAAAAAAAAAAAAAC4CAABkcnMvZTJvRG9jLnhtbFBLAQItABQABgAIAAAAIQDz4KBH2gAA&#10;AAUBAAAPAAAAAAAAAAAAAAAAABMFAABkcnMvZG93bnJldi54bWxQSwUGAAAAAAQABADzAAAAGgYA&#10;AAAA&#10;" strokeweight=".26mm">
                <v:stroke endcap="square"/>
              </v:rect>
            </w:pict>
          </mc:Fallback>
        </mc:AlternateContent>
      </w:r>
      <w:r w:rsidR="00E221E2" w:rsidRPr="0085792D">
        <w:rPr>
          <w:rFonts w:ascii="Book Antiqua" w:hAnsi="Book Antiqua"/>
        </w:rPr>
        <w:tab/>
        <w:t>l’annullamento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7551F6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48260</wp:posOffset>
                </wp:positionV>
                <wp:extent cx="114300" cy="114300"/>
                <wp:effectExtent l="13335" t="8890" r="5715" b="1016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A1F5D5" id="Rectangle 3" o:spid="_x0000_s1026" style="position:absolute;margin-left:3.6pt;margin-top:3.8pt;width:9pt;height:9pt;z-index:2516567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qyTuQIAAJIFAAAOAAAAZHJzL2Uyb0RvYy54bWysVF1v0zAUfUfiP1h+75I06ceipVPXtQhp&#10;wMRAPLu2k1g4drDdphviv3PttKFjPCBEIkW+9s3xOdfH9+r60Ei058YKrQqcXMQYcUU1E6oq8OdP&#10;m9EcI+uIYkRqxQv8yC2+Xrx+ddW1OR/rWkvGDQIQZfOuLXDtXJtHkaU1b4i90C1XsFhq0xAHoaki&#10;ZkgH6I2MxnE8jTptWGs05dbC7G2/iBcBvyw5dR/K0nKHZIGBmwtfE75b/40WVySvDGlrQY80yD+w&#10;aIhQsOkAdUscQTsjXkA1ghptdekuqG4iXZaC8qAB1CTxb2oeatLyoAWKY9uhTPb/wdL3+3uDBCvw&#10;GCNFGjiij1A0oirJUerL07U2h6yH9t54gba90/SrRUqvasjiS2N0V3PCgFTi86NnP/jAwq9o273T&#10;DNDJzulQqUNpGg8INUCHcCCPw4Hwg0MUJpMkS2M4NgpLx7HfgeSnn1tj3RuuG+QHBTZAPYCT/Z11&#10;feopJZDXUrCNkDIEptqupEF7At7YhCfwB43naVKhrsCX6dTzIGBR+y1s8SzJnmPF4fkTViMcuF2K&#10;psDzIYnkvnxrxYAvyR0Rsh+DTKn8FA8+7gVBdHAwDPNQpeCx78vNJJ5l6Xw0m03SUZau49HNfLMa&#10;LVfJdDpb36xu1skPzzrJ8lowxtU6YNqT5ZPs7yx1vHy9WQfTDwQ9K70DjQ816xAT/kzSyeU4wRDA&#10;rRvPetWIyAraBXUGI6PdF+Hq4HVvAI/xrJzz2L/Hcg7owQZnG0cvtPUZBygVVPJUteBOb8je2FvN&#10;HsGcwCE4EBoZDGptnjDqoCkUWEHXwki+VWDvyyTLfA8JQTaZjSEw5yvb8xWiKAAdRfbByvWdZ9ca&#10;UdWwUxLUKr2ES1GKYFh/YXpWwNsHcPGDgmOT8p3lPA5Zv1rp4icAAAD//wMAUEsDBBQABgAIAAAA&#10;IQDz4KBH2gAAAAUBAAAPAAAAZHJzL2Rvd25yZXYueG1sTI7BTsMwEETvSPyDtUjcqENEUxTiVG0h&#10;Ug9woIW7Gy9JVHsdxW4T+Hq2JziNRjOaecVyclaccQidJwX3swQEUu1NR42Cj3119wgiRE1GW0+o&#10;4BsDLMvrq0Lnxo/0juddbASPUMi1gjbGPpcy1C06HWa+R+Lsyw9OR7ZDI82gRx53VqZJkkmnO+KH&#10;Vve4abE+7k5OwXpbzV+3x9E/2Ofkbd28VN0Pfip1ezOtnkBEnOJfGS74jA4lMx38iUwQVsEi5SJL&#10;BoLTdM72cNEMZFnI//TlLwAAAP//AwBQSwECLQAUAAYACAAAACEAtoM4kv4AAADhAQAAEwAAAAAA&#10;AAAAAAAAAAAAAAAAW0NvbnRlbnRfVHlwZXNdLnhtbFBLAQItABQABgAIAAAAIQA4/SH/1gAAAJQB&#10;AAALAAAAAAAAAAAAAAAAAC8BAABfcmVscy8ucmVsc1BLAQItABQABgAIAAAAIQC6uqyTuQIAAJIF&#10;AAAOAAAAAAAAAAAAAAAAAC4CAABkcnMvZTJvRG9jLnhtbFBLAQItABQABgAIAAAAIQDz4KBH2gAA&#10;AAUBAAAPAAAAAAAAAAAAAAAAABMFAABkcnMvZG93bnJldi54bWxQSwUGAAAAAAQABADzAAAAGgYA&#10;AAAA&#10;" strokeweight=".26mm">
                <v:stroke endcap="square"/>
              </v:rect>
            </w:pict>
          </mc:Fallback>
        </mc:AlternateContent>
      </w:r>
      <w:r w:rsidR="00E221E2" w:rsidRPr="0085792D">
        <w:rPr>
          <w:rFonts w:ascii="Book Antiqua" w:hAnsi="Book Antiqua"/>
        </w:rPr>
        <w:tab/>
        <w:t>l’annullamento parziale per l’importo di € _________________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7551F6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48260</wp:posOffset>
                </wp:positionV>
                <wp:extent cx="114300" cy="114300"/>
                <wp:effectExtent l="13335" t="5715" r="5715" b="13335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14932" id="Rectangle 4" o:spid="_x0000_s1026" style="position:absolute;margin-left:3.6pt;margin-top:3.8pt;width:9pt;height:9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2FNeuQIAAJIFAAAOAAAAZHJzL2Uyb0RvYy54bWysVF1v0zAUfUfiP1h+75K06ceipVPbtQhp&#10;wMRAPLu2k1g4drDdphviv3PttKFlPCBEIkW+9s3xOdfH9+b2UEu058YKrXKcXMUYcUU1E6rM8edP&#10;m8EMI+uIYkRqxXP8xC2+nb9+ddM2GR/qSkvGDQIQZbO2yXHlXJNFkaUVr4m90g1XsFhoUxMHoSkj&#10;ZkgL6LWMhnE8iVptWGM05dbC7F23iOcBvyg4dR+KwnKHZI6BmwtfE75b/43mNyQrDWkqQY80yD+w&#10;qIlQsGkPdUccQTsjXkDVghptdeGuqK4jXRSC8qAB1CTxb2oeK9LwoAWKY5u+TPb/wdL3+weDBIOz&#10;w0iRGo7oIxSNqFJylPrytI3NIOuxeTBeoG3uNf1qkdKrCrL4whjdVpwwIJX4/OjiBx9Y+BVt23ea&#10;ATrZOR0qdShM7QGhBugQDuSpPxB+cIjCZJKkoxiOjcLScex3INnp58ZY94brGvlBjg1QD+Bkf29d&#10;l3pKCeS1FGwjpAyBKbcradCegDc24Qn8QeN5mlSozfH1aOJ5ELCo/Ra2uEiy51hxeP6EVQsHbpei&#10;zvGsTyKZL99aMeBLMkeE7MYgUyo/xYOPO0EQHRwMwzxUKXjs+2IzjqfpaDaYTsejQTpax4PlbLMa&#10;LFbJZDJdL1fLdfLDs07SrBKMcbUOmPZk+ST9O0sdL19n1t70PUHPSu9A42PFWsSEP5PR+HoI3mIC&#10;bt1w2qlGRJbQLqgzGBntvghXBa97A3iMi3LOYv8ey9mjBxucbRy90NZlHKBUUMlT1YI7vSE7Y281&#10;ewJzAofgQGhkMKi0ecaohaaQYwVdCyP5VoG9r5M09T0kBOl4OoTAnK9sz1eIogB0FNkFK9d1nl1j&#10;RFnBTklQq/QCLkUhgmH9helYAW8fwMUPCo5NyneW8zhk/Wql858AAAD//wMAUEsDBBQABgAIAAAA&#10;IQDz4KBH2gAAAAUBAAAPAAAAZHJzL2Rvd25yZXYueG1sTI7BTsMwEETvSPyDtUjcqENEUxTiVG0h&#10;Ug9woIW7Gy9JVHsdxW4T+Hq2JziNRjOaecVyclaccQidJwX3swQEUu1NR42Cj3119wgiRE1GW0+o&#10;4BsDLMvrq0Lnxo/0juddbASPUMi1gjbGPpcy1C06HWa+R+Lsyw9OR7ZDI82gRx53VqZJkkmnO+KH&#10;Vve4abE+7k5OwXpbzV+3x9E/2Ofkbd28VN0Pfip1ezOtnkBEnOJfGS74jA4lMx38iUwQVsEi5SJL&#10;BoLTdM72cNEMZFnI//TlLwAAAP//AwBQSwECLQAUAAYACAAAACEAtoM4kv4AAADhAQAAEwAAAAAA&#10;AAAAAAAAAAAAAAAAW0NvbnRlbnRfVHlwZXNdLnhtbFBLAQItABQABgAIAAAAIQA4/SH/1gAAAJQB&#10;AAALAAAAAAAAAAAAAAAAAC8BAABfcmVscy8ucmVsc1BLAQItABQABgAIAAAAIQAm2FNeuQIAAJIF&#10;AAAOAAAAAAAAAAAAAAAAAC4CAABkcnMvZTJvRG9jLnhtbFBLAQItABQABgAIAAAAIQDz4KBH2gAA&#10;AAUBAAAPAAAAAAAAAAAAAAAAABMFAABkcnMvZG93bnJldi54bWxQSwUGAAAAAAQABADzAAAAGgYA&#10;AAAA&#10;" strokeweight=".26mm">
                <v:stroke endcap="square"/>
              </v:rect>
            </w:pict>
          </mc:Fallback>
        </mc:AlternateContent>
      </w:r>
      <w:r w:rsidR="00E221E2" w:rsidRPr="0085792D">
        <w:rPr>
          <w:rFonts w:ascii="Book Antiqua" w:hAnsi="Book Antiqua"/>
        </w:rPr>
        <w:tab/>
        <w:t>la sospensione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lastRenderedPageBreak/>
        <w:t>del seguente atto: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____________________________________________________________________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inerente il seguente tributo: _____________________ per l’anno _______________,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per le seguenti motivazioni: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pBdr>
          <w:top w:val="single" w:sz="8" w:space="1" w:color="000000"/>
          <w:bottom w:val="single" w:sz="8" w:space="1" w:color="000000"/>
        </w:pBdr>
        <w:jc w:val="both"/>
        <w:rPr>
          <w:rFonts w:ascii="Book Antiqua" w:hAnsi="Book Antiqua"/>
        </w:rPr>
      </w:pPr>
    </w:p>
    <w:p w:rsidR="00E221E2" w:rsidRPr="0085792D" w:rsidRDefault="00E221E2">
      <w:pPr>
        <w:pBdr>
          <w:bottom w:val="single" w:sz="8" w:space="1" w:color="000000"/>
        </w:pBd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85792D" w:rsidRPr="0085792D" w:rsidRDefault="0085792D" w:rsidP="0085792D">
      <w:pPr>
        <w:pBdr>
          <w:top w:val="single" w:sz="8" w:space="1" w:color="000000"/>
          <w:bottom w:val="single" w:sz="8" w:space="1" w:color="000000"/>
        </w:pBdr>
        <w:jc w:val="both"/>
        <w:rPr>
          <w:rFonts w:ascii="Book Antiqua" w:hAnsi="Book Antiqua"/>
        </w:rPr>
      </w:pPr>
    </w:p>
    <w:p w:rsidR="0085792D" w:rsidRPr="0085792D" w:rsidRDefault="0085792D" w:rsidP="0085792D">
      <w:pPr>
        <w:pBdr>
          <w:bottom w:val="single" w:sz="8" w:space="1" w:color="000000"/>
        </w:pBdr>
        <w:jc w:val="both"/>
        <w:rPr>
          <w:rFonts w:ascii="Book Antiqua" w:hAnsi="Book Antiqua"/>
        </w:rPr>
      </w:pPr>
    </w:p>
    <w:p w:rsidR="0085792D" w:rsidRPr="0085792D" w:rsidRDefault="0085792D" w:rsidP="0085792D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Lo scrivente dichiara di essere consapevole che</w:t>
      </w:r>
      <w:r w:rsidR="007551F6">
        <w:rPr>
          <w:rFonts w:ascii="Book Antiqua" w:hAnsi="Book Antiqua"/>
        </w:rPr>
        <w:t xml:space="preserve"> ai sensi </w:t>
      </w:r>
      <w:r w:rsidRPr="0085792D">
        <w:rPr>
          <w:rFonts w:ascii="Book Antiqua" w:hAnsi="Book Antiqua"/>
        </w:rPr>
        <w:t xml:space="preserve">del </w:t>
      </w:r>
      <w:r w:rsidR="007551F6" w:rsidRPr="0085792D">
        <w:rPr>
          <w:rFonts w:ascii="Book Antiqua" w:hAnsi="Book Antiqua"/>
        </w:rPr>
        <w:t xml:space="preserve">Regolamento </w:t>
      </w:r>
      <w:r w:rsidR="007551F6">
        <w:rPr>
          <w:rFonts w:ascii="Book Antiqua" w:hAnsi="Book Antiqua"/>
        </w:rPr>
        <w:t>sugli strumenti deflattivi del contenzioso</w:t>
      </w:r>
      <w:bookmarkStart w:id="0" w:name="_GoBack"/>
      <w:bookmarkEnd w:id="0"/>
      <w:r w:rsidRPr="0085792D">
        <w:rPr>
          <w:rFonts w:ascii="Book Antiqua" w:hAnsi="Book Antiqua"/>
        </w:rPr>
        <w:t xml:space="preserve"> di codesto Comune, la mancata risposta alla presente istanza entro 90 giorni dalla sua produzione ha valore di silenzio – rigetto.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>_______, lì _____________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  <w:t>FIRMA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</w:r>
      <w:r w:rsidRPr="0085792D">
        <w:rPr>
          <w:rFonts w:ascii="Book Antiqua" w:hAnsi="Book Antiqua"/>
        </w:rPr>
        <w:tab/>
        <w:t>______________________________</w:t>
      </w: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p w:rsidR="00E221E2" w:rsidRPr="0085792D" w:rsidRDefault="00E221E2">
      <w:pPr>
        <w:jc w:val="both"/>
        <w:rPr>
          <w:rFonts w:ascii="Book Antiqua" w:hAnsi="Book Antiqua"/>
        </w:rPr>
      </w:pPr>
    </w:p>
    <w:sectPr w:rsidR="00E221E2" w:rsidRPr="0085792D">
      <w:pgSz w:w="11906" w:h="16838"/>
      <w:pgMar w:top="1417" w:right="1134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2298" w:rsidRDefault="00102298" w:rsidP="0085792D">
      <w:r>
        <w:separator/>
      </w:r>
    </w:p>
  </w:endnote>
  <w:endnote w:type="continuationSeparator" w:id="0">
    <w:p w:rsidR="00102298" w:rsidRDefault="00102298" w:rsidP="00857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2298" w:rsidRDefault="00102298" w:rsidP="0085792D">
      <w:r>
        <w:separator/>
      </w:r>
    </w:p>
  </w:footnote>
  <w:footnote w:type="continuationSeparator" w:id="0">
    <w:p w:rsidR="00102298" w:rsidRDefault="00102298" w:rsidP="008579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79"/>
  <w:removePersonalInformation/>
  <w:removeDateAndTime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92D"/>
    <w:rsid w:val="00102298"/>
    <w:rsid w:val="007551F6"/>
    <w:rsid w:val="0085792D"/>
    <w:rsid w:val="00E22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Lucida Sans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pPr>
      <w:suppressLineNumbers/>
    </w:pPr>
    <w:rPr>
      <w:rFonts w:cs="Lucida Sans"/>
    </w:rPr>
  </w:style>
  <w:style w:type="paragraph" w:styleId="Intestazione">
    <w:name w:val="header"/>
    <w:basedOn w:val="Normale"/>
    <w:link w:val="IntestazioneCarattere"/>
    <w:uiPriority w:val="99"/>
    <w:unhideWhenUsed/>
    <w:rsid w:val="0085792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85792D"/>
    <w:rPr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85792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85792D"/>
    <w:rPr>
      <w:sz w:val="24"/>
      <w:szCs w:val="24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5792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85792D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2021-04-28T08:23:00Z</dcterms:created>
  <dcterms:modified xsi:type="dcterms:W3CDTF">2021-04-28T08:23:00Z</dcterms:modified>
</cp:coreProperties>
</file>